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05382" w14:textId="76DDE4C7" w:rsidR="00C76A82" w:rsidRDefault="004F2232" w:rsidP="004F2232">
      <w:pPr>
        <w:pStyle w:val="Standard"/>
        <w:tabs>
          <w:tab w:val="left" w:pos="3679"/>
        </w:tabs>
        <w:ind w:right="381"/>
        <w:rPr>
          <w:b/>
        </w:rPr>
      </w:pPr>
      <w:r>
        <w:rPr>
          <w:b/>
        </w:rPr>
        <w:tab/>
      </w:r>
    </w:p>
    <w:p w14:paraId="74129B67" w14:textId="77777777" w:rsidR="00056B7B" w:rsidRPr="00FD0B3A" w:rsidRDefault="00056B7B" w:rsidP="00056B7B">
      <w:pPr>
        <w:jc w:val="center"/>
        <w:rPr>
          <w:rFonts w:ascii="Verdana" w:hAnsi="Verdana"/>
          <w:b/>
          <w:bCs/>
          <w:color w:val="0070C0"/>
          <w:sz w:val="10"/>
          <w:szCs w:val="10"/>
        </w:rPr>
      </w:pPr>
    </w:p>
    <w:p w14:paraId="7516C2BE" w14:textId="2FAED14F" w:rsidR="00056B7B" w:rsidRDefault="00FD0B3A" w:rsidP="00056B7B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0070C0"/>
          <w:sz w:val="36"/>
          <w:szCs w:val="36"/>
        </w:rPr>
        <w:t>ERŐSÁRAMÚ KARBANTARÓ</w:t>
      </w:r>
      <w:r w:rsidR="00B65212">
        <w:rPr>
          <w:rFonts w:ascii="Verdana" w:hAnsi="Verdana"/>
          <w:b/>
          <w:bCs/>
          <w:color w:val="0070C0"/>
          <w:sz w:val="36"/>
          <w:szCs w:val="36"/>
        </w:rPr>
        <w:t xml:space="preserve"> /</w:t>
      </w:r>
      <w:r>
        <w:rPr>
          <w:rFonts w:ascii="Verdana" w:hAnsi="Verdana"/>
          <w:b/>
          <w:bCs/>
          <w:color w:val="0070C0"/>
          <w:sz w:val="36"/>
          <w:szCs w:val="36"/>
        </w:rPr>
        <w:t xml:space="preserve"> MECHATRONIKUS</w:t>
      </w:r>
    </w:p>
    <w:p w14:paraId="44995101" w14:textId="7C34484A" w:rsidR="00D40E58" w:rsidRDefault="00D40E58" w:rsidP="004F2232">
      <w:pPr>
        <w:spacing w:after="0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4F2232">
        <w:rPr>
          <w:rFonts w:ascii="Verdana" w:hAnsi="Verdana"/>
          <w:b/>
          <w:bCs/>
          <w:color w:val="000000" w:themeColor="text1"/>
          <w:sz w:val="20"/>
          <w:szCs w:val="20"/>
        </w:rPr>
        <w:t>munkakör</w:t>
      </w:r>
    </w:p>
    <w:p w14:paraId="0A805D9D" w14:textId="76CCAEF1" w:rsidR="00C76A82" w:rsidRPr="00C76A82" w:rsidRDefault="00C76A82" w:rsidP="00FD0B3A">
      <w:pPr>
        <w:spacing w:after="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Feladatok:</w:t>
      </w:r>
      <w:r w:rsidR="00FD0B3A" w:rsidRPr="00FD0B3A">
        <w:t xml:space="preserve"> </w:t>
      </w:r>
    </w:p>
    <w:p w14:paraId="2872AD73" w14:textId="77777777" w:rsidR="00FD0B3A" w:rsidRDefault="00FD0B3A" w:rsidP="00FD0B3A">
      <w:pPr>
        <w:pStyle w:val="Listaszerbekezds"/>
        <w:numPr>
          <w:ilvl w:val="0"/>
          <w:numId w:val="2"/>
        </w:numPr>
        <w:spacing w:before="100" w:beforeAutospacing="1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bookmarkStart w:id="0" w:name="_Hlk31201509"/>
      <w:r w:rsidRPr="00FD0B3A">
        <w:rPr>
          <w:rFonts w:ascii="Verdana" w:hAnsi="Verdana"/>
          <w:sz w:val="20"/>
          <w:szCs w:val="20"/>
        </w:rPr>
        <w:t>mechatronikai és automatizált rendszerek, gépek beállítása a formátum adatok alapján és problémamentes működésének biztosítása; KNX vezérlési rendszer üzemszerű biztosítása;</w:t>
      </w:r>
    </w:p>
    <w:p w14:paraId="37E08920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frekvenciaváltás ismerete a gyakorlatban, villanyszerelési, vezérlési munkálatok elvégzése;</w:t>
      </w:r>
    </w:p>
    <w:p w14:paraId="416FF031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 xml:space="preserve">vezérlő áramkörök (relék, </w:t>
      </w:r>
      <w:proofErr w:type="spellStart"/>
      <w:r w:rsidRPr="00FD0B3A">
        <w:rPr>
          <w:rFonts w:ascii="Verdana" w:hAnsi="Verdana"/>
          <w:sz w:val="20"/>
          <w:szCs w:val="20"/>
        </w:rPr>
        <w:t>kontaktorok</w:t>
      </w:r>
      <w:proofErr w:type="spellEnd"/>
      <w:r w:rsidRPr="00FD0B3A">
        <w:rPr>
          <w:rFonts w:ascii="Verdana" w:hAnsi="Verdana"/>
          <w:sz w:val="20"/>
          <w:szCs w:val="20"/>
        </w:rPr>
        <w:t>, szabályozók) beállítása, hibafeltárása;</w:t>
      </w:r>
    </w:p>
    <w:p w14:paraId="51CFC68D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uszodatechnikai szabályozók (hővisszanyerés) kezelése, felügyelete;</w:t>
      </w:r>
    </w:p>
    <w:p w14:paraId="131B30B4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riasztó- és kamerarendszerek kezelése</w:t>
      </w:r>
      <w:r>
        <w:rPr>
          <w:rFonts w:ascii="Verdana" w:hAnsi="Verdana"/>
          <w:sz w:val="20"/>
          <w:szCs w:val="20"/>
        </w:rPr>
        <w:t>;</w:t>
      </w:r>
    </w:p>
    <w:p w14:paraId="44DFDF05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elektromos hálózat karbantartása, váratlan meghibásodások elhárítása, megelőző tervezett karbantartási munkák elvégzése;</w:t>
      </w:r>
    </w:p>
    <w:p w14:paraId="39019F71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gépek előkészítése, szétszedése a géptisztítási feladatok végrehajtása előtt;</w:t>
      </w:r>
    </w:p>
    <w:p w14:paraId="070C2497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aktív részvétel az éves nagy karbantartásokban;</w:t>
      </w:r>
    </w:p>
    <w:p w14:paraId="20FCC51D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az elvégzett munkák előírás szerinti dokumentálása;</w:t>
      </w:r>
    </w:p>
    <w:p w14:paraId="1EF7FE6B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gépészek és karbantartó kollégák műszaki támogatása, közös munkavégzés;</w:t>
      </w:r>
    </w:p>
    <w:p w14:paraId="75522F87" w14:textId="0BE65709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rendezvények lebonyolítása során aktív műszaki támogatás.</w:t>
      </w:r>
      <w:bookmarkEnd w:id="0"/>
    </w:p>
    <w:p w14:paraId="1EA5BA68" w14:textId="256053C1" w:rsidR="00FD0B3A" w:rsidRPr="00FD0B3A" w:rsidRDefault="00FD0B3A" w:rsidP="00FD0B3A">
      <w:pPr>
        <w:spacing w:before="240" w:after="0" w:line="360" w:lineRule="auto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b/>
          <w:bCs/>
          <w:color w:val="0070C0"/>
          <w:sz w:val="20"/>
          <w:szCs w:val="20"/>
        </w:rPr>
        <w:t>Elvárások:</w:t>
      </w:r>
    </w:p>
    <w:p w14:paraId="29207AE8" w14:textId="5E17E6AE" w:rsidR="00FD0B3A" w:rsidRDefault="00FD0B3A" w:rsidP="00FD0B3A">
      <w:pPr>
        <w:pStyle w:val="Listaszerbekezds"/>
        <w:numPr>
          <w:ilvl w:val="0"/>
          <w:numId w:val="2"/>
        </w:numPr>
        <w:spacing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minimum középfokú szakirányú végzettség (erősáramú villanyszerelő, elektronikai- mechatronikai technikus, villanyszerelő, elektroműszerész, elektromos gép- és készülékszerelő stb</w:t>
      </w:r>
      <w:r>
        <w:rPr>
          <w:rFonts w:ascii="Verdana" w:hAnsi="Verdana"/>
          <w:sz w:val="20"/>
          <w:szCs w:val="20"/>
        </w:rPr>
        <w:t>.</w:t>
      </w:r>
      <w:r w:rsidRPr="00FD0B3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)</w:t>
      </w:r>
    </w:p>
    <w:p w14:paraId="20D0B5FC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szereléshez szükséges szerszámok, mérőeszközök ismerete, alkatrészismeret;</w:t>
      </w:r>
    </w:p>
    <w:p w14:paraId="3A97C167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gépek karbantartásában szerzett tapasztat;</w:t>
      </w:r>
    </w:p>
    <w:p w14:paraId="526CB9CE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műszaki rajzolvasási gyakorlat; műszaki dokumentációk önálló alkalmazása;</w:t>
      </w:r>
    </w:p>
    <w:p w14:paraId="2799F2DD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vonatkozó jogszabályok, szabványok, előírások ismerete;</w:t>
      </w:r>
    </w:p>
    <w:p w14:paraId="3C29591B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önállóság, megbízhatóság, precizitás, stressz tűrés;</w:t>
      </w:r>
    </w:p>
    <w:p w14:paraId="6C1E94B5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több éves szakmai tapasztalat előny;</w:t>
      </w:r>
    </w:p>
    <w:p w14:paraId="3F628E52" w14:textId="77777777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általános villanyszerelői ismeretek;</w:t>
      </w:r>
    </w:p>
    <w:p w14:paraId="2B9210FC" w14:textId="730941A8" w:rsidR="00FD0B3A" w:rsidRDefault="00FD0B3A" w:rsidP="00FD0B3A">
      <w:pPr>
        <w:pStyle w:val="Listaszerbekezds"/>
        <w:numPr>
          <w:ilvl w:val="0"/>
          <w:numId w:val="2"/>
        </w:numPr>
        <w:spacing w:before="400" w:line="360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FD0B3A">
        <w:rPr>
          <w:rFonts w:ascii="Verdana" w:hAnsi="Verdana"/>
          <w:sz w:val="20"/>
          <w:szCs w:val="20"/>
        </w:rPr>
        <w:t>felhasználói szintű számítógépes ismeret;</w:t>
      </w:r>
    </w:p>
    <w:p w14:paraId="4528BDF2" w14:textId="6166B1AE" w:rsidR="00FD0B3A" w:rsidRDefault="00FD0B3A" w:rsidP="00FD0B3A">
      <w:pPr>
        <w:spacing w:before="400" w:line="360" w:lineRule="auto"/>
        <w:jc w:val="both"/>
        <w:rPr>
          <w:rFonts w:ascii="Verdana" w:hAnsi="Verdana"/>
          <w:sz w:val="20"/>
          <w:szCs w:val="20"/>
        </w:rPr>
      </w:pPr>
    </w:p>
    <w:p w14:paraId="3BBB4118" w14:textId="19BD0A3E" w:rsidR="00FD0B3A" w:rsidRDefault="00FD0B3A" w:rsidP="00FD0B3A">
      <w:pPr>
        <w:spacing w:before="400" w:line="360" w:lineRule="auto"/>
        <w:jc w:val="both"/>
        <w:rPr>
          <w:rFonts w:ascii="Verdana" w:hAnsi="Verdana"/>
          <w:sz w:val="20"/>
          <w:szCs w:val="20"/>
        </w:rPr>
      </w:pPr>
    </w:p>
    <w:p w14:paraId="6D543DD9" w14:textId="1264FB48" w:rsidR="00C76A82" w:rsidRPr="00C76A82" w:rsidRDefault="00C76A82" w:rsidP="00056B7B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Munkaidő:</w:t>
      </w:r>
    </w:p>
    <w:p w14:paraId="52559F4C" w14:textId="3C3D6892" w:rsidR="00863BCC" w:rsidRPr="00863BCC" w:rsidRDefault="00B65212" w:rsidP="00863BCC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teljes </w:t>
      </w:r>
      <w:r w:rsidR="00863BCC" w:rsidRPr="00863BCC">
        <w:rPr>
          <w:rFonts w:ascii="Verdana" w:hAnsi="Verdana"/>
          <w:sz w:val="20"/>
          <w:szCs w:val="20"/>
        </w:rPr>
        <w:t>munkaidő</w:t>
      </w:r>
      <w:r w:rsidR="00056B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B65212">
        <w:rPr>
          <w:rFonts w:ascii="Verdana" w:hAnsi="Verdana"/>
          <w:sz w:val="20"/>
          <w:szCs w:val="20"/>
        </w:rPr>
        <w:t>több műszakos munkarend</w:t>
      </w:r>
      <w:r>
        <w:rPr>
          <w:rFonts w:ascii="Verdana" w:hAnsi="Verdana"/>
          <w:sz w:val="20"/>
          <w:szCs w:val="20"/>
        </w:rPr>
        <w:t>)</w:t>
      </w:r>
    </w:p>
    <w:p w14:paraId="199140E3" w14:textId="77777777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Munkavégzés helye:</w:t>
      </w:r>
    </w:p>
    <w:p w14:paraId="301A0823" w14:textId="0B20F237" w:rsidR="00863BCC" w:rsidRPr="00863BCC" w:rsidRDefault="00B65212" w:rsidP="00863BCC">
      <w:pPr>
        <w:tabs>
          <w:tab w:val="center" w:pos="4536"/>
        </w:tabs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B65212">
        <w:rPr>
          <w:rFonts w:ascii="Verdana" w:hAnsi="Verdana"/>
          <w:sz w:val="20"/>
          <w:szCs w:val="20"/>
        </w:rPr>
        <w:t>Szeged Sport és Fürdők Kft. létesítményei</w:t>
      </w:r>
      <w:r w:rsidR="00FD0B3A">
        <w:rPr>
          <w:rFonts w:ascii="Verdana" w:hAnsi="Verdana"/>
          <w:sz w:val="20"/>
          <w:szCs w:val="20"/>
        </w:rPr>
        <w:t xml:space="preserve"> (elsődlegesen a Tiszavirág Uszoda)</w:t>
      </w:r>
    </w:p>
    <w:p w14:paraId="099F72D4" w14:textId="568BC3ED" w:rsidR="00C76A82" w:rsidRPr="00C76A82" w:rsidRDefault="00C76A82" w:rsidP="004F2232">
      <w:pPr>
        <w:spacing w:before="400"/>
        <w:jc w:val="both"/>
        <w:rPr>
          <w:rFonts w:ascii="Verdana" w:hAnsi="Verdana"/>
          <w:b/>
          <w:bCs/>
          <w:color w:val="0070C0"/>
          <w:sz w:val="20"/>
          <w:szCs w:val="20"/>
        </w:rPr>
      </w:pPr>
      <w:r w:rsidRPr="00C76A82">
        <w:rPr>
          <w:rFonts w:ascii="Verdana" w:hAnsi="Verdana"/>
          <w:b/>
          <w:bCs/>
          <w:color w:val="0070C0"/>
          <w:sz w:val="20"/>
          <w:szCs w:val="20"/>
        </w:rPr>
        <w:t>Jelentkezés:</w:t>
      </w:r>
    </w:p>
    <w:p w14:paraId="4504F560" w14:textId="77777777" w:rsidR="00C76A82" w:rsidRPr="00FC75AD" w:rsidRDefault="00C76A82" w:rsidP="004F2232">
      <w:pPr>
        <w:spacing w:after="120"/>
        <w:jc w:val="both"/>
        <w:rPr>
          <w:rFonts w:ascii="Verdana" w:hAnsi="Verdana"/>
          <w:sz w:val="20"/>
          <w:szCs w:val="20"/>
        </w:rPr>
      </w:pPr>
      <w:r w:rsidRPr="00FC75AD">
        <w:rPr>
          <w:rFonts w:ascii="Verdana" w:hAnsi="Verdana"/>
          <w:sz w:val="20"/>
          <w:szCs w:val="20"/>
        </w:rPr>
        <w:t xml:space="preserve">e-mail: </w:t>
      </w:r>
      <w:hyperlink r:id="rId7" w:history="1">
        <w:r w:rsidRPr="00FC75AD">
          <w:rPr>
            <w:rStyle w:val="Hiperhivatkozs"/>
            <w:rFonts w:ascii="Verdana" w:hAnsi="Verdana"/>
            <w:sz w:val="20"/>
            <w:szCs w:val="20"/>
          </w:rPr>
          <w:t>allas@szegedsport.hu</w:t>
        </w:r>
      </w:hyperlink>
      <w:r w:rsidRPr="00FC75AD">
        <w:rPr>
          <w:rFonts w:ascii="Verdana" w:hAnsi="Verdana"/>
          <w:sz w:val="20"/>
          <w:szCs w:val="20"/>
        </w:rPr>
        <w:t xml:space="preserve"> </w:t>
      </w:r>
    </w:p>
    <w:p w14:paraId="6A568E31" w14:textId="76B35182" w:rsidR="006863A4" w:rsidRPr="006863A4" w:rsidRDefault="00B65212" w:rsidP="00B65212">
      <w:pPr>
        <w:pStyle w:val="Standard"/>
        <w:tabs>
          <w:tab w:val="left" w:pos="7496"/>
        </w:tabs>
        <w:ind w:right="381"/>
      </w:pPr>
      <w:r w:rsidRPr="00B65212">
        <w:rPr>
          <w:rFonts w:ascii="Verdana" w:eastAsia="Calibri" w:hAnsi="Verdana" w:cs="Times New Roman"/>
          <w:kern w:val="0"/>
          <w:sz w:val="20"/>
          <w:szCs w:val="20"/>
          <w:lang w:eastAsia="en-US"/>
        </w:rPr>
        <w:t>személyesen: 6726 Szeged, Temesvári krt. 33. Fsz. 12. iroda</w:t>
      </w:r>
    </w:p>
    <w:sectPr w:rsidR="006863A4" w:rsidRPr="006863A4" w:rsidSect="00696F85">
      <w:headerReference w:type="default" r:id="rId8"/>
      <w:pgSz w:w="11906" w:h="16838"/>
      <w:pgMar w:top="1818" w:right="1417" w:bottom="1417" w:left="1417" w:header="567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9F8D7" w14:textId="77777777" w:rsidR="00A16292" w:rsidRDefault="00A16292" w:rsidP="00E328C2">
      <w:pPr>
        <w:spacing w:after="0" w:line="240" w:lineRule="auto"/>
      </w:pPr>
      <w:r>
        <w:separator/>
      </w:r>
    </w:p>
  </w:endnote>
  <w:endnote w:type="continuationSeparator" w:id="0">
    <w:p w14:paraId="6B91C4AC" w14:textId="77777777" w:rsidR="00A16292" w:rsidRDefault="00A16292" w:rsidP="00E3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D265C" w14:textId="77777777" w:rsidR="00A16292" w:rsidRDefault="00A16292" w:rsidP="00E328C2">
      <w:pPr>
        <w:spacing w:after="0" w:line="240" w:lineRule="auto"/>
      </w:pPr>
      <w:r>
        <w:separator/>
      </w:r>
    </w:p>
  </w:footnote>
  <w:footnote w:type="continuationSeparator" w:id="0">
    <w:p w14:paraId="4B3F484F" w14:textId="77777777" w:rsidR="00A16292" w:rsidRDefault="00A16292" w:rsidP="00E3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0ECCD" w14:textId="77777777" w:rsidR="00E328C2" w:rsidRDefault="00F515B6">
    <w:pPr>
      <w:pStyle w:val="lfej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592412A" wp14:editId="7DEBFB1C">
          <wp:simplePos x="0" y="0"/>
          <wp:positionH relativeFrom="column">
            <wp:posOffset>-887095</wp:posOffset>
          </wp:positionH>
          <wp:positionV relativeFrom="paragraph">
            <wp:posOffset>-347345</wp:posOffset>
          </wp:positionV>
          <wp:extent cx="7562850" cy="10700526"/>
          <wp:effectExtent l="0" t="0" r="6350" b="0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0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21B6"/>
    <w:multiLevelType w:val="hybridMultilevel"/>
    <w:tmpl w:val="94122238"/>
    <w:lvl w:ilvl="0" w:tplc="1EA8768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5811"/>
    <w:multiLevelType w:val="hybridMultilevel"/>
    <w:tmpl w:val="FE64DFEE"/>
    <w:lvl w:ilvl="0" w:tplc="58D0BA2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C2"/>
    <w:rsid w:val="000110B1"/>
    <w:rsid w:val="000279CE"/>
    <w:rsid w:val="00056B7B"/>
    <w:rsid w:val="000C58A4"/>
    <w:rsid w:val="00153B77"/>
    <w:rsid w:val="001C675F"/>
    <w:rsid w:val="001E0DEA"/>
    <w:rsid w:val="00312EC6"/>
    <w:rsid w:val="00317319"/>
    <w:rsid w:val="00347C82"/>
    <w:rsid w:val="00441121"/>
    <w:rsid w:val="004F2232"/>
    <w:rsid w:val="00553841"/>
    <w:rsid w:val="0059524A"/>
    <w:rsid w:val="00641F51"/>
    <w:rsid w:val="0064286F"/>
    <w:rsid w:val="006863A4"/>
    <w:rsid w:val="00696F85"/>
    <w:rsid w:val="006E5A07"/>
    <w:rsid w:val="007D02FB"/>
    <w:rsid w:val="008336BD"/>
    <w:rsid w:val="00863BCC"/>
    <w:rsid w:val="00876161"/>
    <w:rsid w:val="00A16292"/>
    <w:rsid w:val="00B65212"/>
    <w:rsid w:val="00B97DB7"/>
    <w:rsid w:val="00BF5944"/>
    <w:rsid w:val="00BF710F"/>
    <w:rsid w:val="00C61600"/>
    <w:rsid w:val="00C63778"/>
    <w:rsid w:val="00C76A82"/>
    <w:rsid w:val="00D24A6B"/>
    <w:rsid w:val="00D40E58"/>
    <w:rsid w:val="00E328C2"/>
    <w:rsid w:val="00E55B0B"/>
    <w:rsid w:val="00EB461F"/>
    <w:rsid w:val="00F416CB"/>
    <w:rsid w:val="00F515B6"/>
    <w:rsid w:val="00F71173"/>
    <w:rsid w:val="00FD0B3A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77F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28C2"/>
  </w:style>
  <w:style w:type="paragraph" w:styleId="llb">
    <w:name w:val="footer"/>
    <w:basedOn w:val="Norml"/>
    <w:link w:val="llbChar"/>
    <w:uiPriority w:val="99"/>
    <w:unhideWhenUsed/>
    <w:rsid w:val="00E32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28C2"/>
  </w:style>
  <w:style w:type="paragraph" w:styleId="Buborkszveg">
    <w:name w:val="Balloon Text"/>
    <w:basedOn w:val="Norml"/>
    <w:link w:val="BuborkszvegChar"/>
    <w:uiPriority w:val="99"/>
    <w:semiHidden/>
    <w:unhideWhenUsed/>
    <w:rsid w:val="00E3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E328C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1F51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C76A8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6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as@szeged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gcsilla</dc:creator>
  <cp:keywords/>
  <cp:lastModifiedBy>Serege Krisztina</cp:lastModifiedBy>
  <cp:revision>3</cp:revision>
  <cp:lastPrinted>2018-10-09T06:17:00Z</cp:lastPrinted>
  <dcterms:created xsi:type="dcterms:W3CDTF">2020-09-21T11:23:00Z</dcterms:created>
  <dcterms:modified xsi:type="dcterms:W3CDTF">2020-09-21T11:24:00Z</dcterms:modified>
</cp:coreProperties>
</file>