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77777777" w:rsidR="004F2232" w:rsidRP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</w:p>
    <w:p w14:paraId="1B2C8C45" w14:textId="3C23AF77" w:rsidR="00C76A82" w:rsidRDefault="00C50817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LAKATOS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7CC62B73" w14:textId="1C933B17" w:rsid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4EA384" w14:textId="77777777" w:rsidR="004F2232" w:rsidRP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A805D9D" w14:textId="77777777" w:rsidR="00C76A82" w:rsidRPr="00C76A82" w:rsidRDefault="00C76A82" w:rsidP="004F2232">
      <w:pPr>
        <w:spacing w:after="12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43F61454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vasszerkezetek és az egyéb szükséges fémmegmunkálások elvégzése;</w:t>
      </w:r>
    </w:p>
    <w:p w14:paraId="5276A897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a tervszerű megelőző karbantartás és az esetlegesen felmerülő hibák szakszerű javítása;</w:t>
      </w:r>
    </w:p>
    <w:p w14:paraId="2D2E8D09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 xml:space="preserve">hegesztési munkák elvégzése (láng-, ív- és </w:t>
      </w:r>
      <w:proofErr w:type="spellStart"/>
      <w:r w:rsidRPr="00C50817">
        <w:rPr>
          <w:rFonts w:ascii="Verdana" w:hAnsi="Verdana"/>
          <w:sz w:val="20"/>
          <w:szCs w:val="20"/>
        </w:rPr>
        <w:t>védőgázas</w:t>
      </w:r>
      <w:proofErr w:type="spellEnd"/>
      <w:r w:rsidRPr="00C50817">
        <w:rPr>
          <w:rFonts w:ascii="Verdana" w:hAnsi="Verdana"/>
          <w:sz w:val="20"/>
          <w:szCs w:val="20"/>
        </w:rPr>
        <w:t xml:space="preserve"> </w:t>
      </w:r>
      <w:r w:rsidRPr="00C50817">
        <w:rPr>
          <w:rFonts w:ascii="Verdana" w:hAnsi="Verdana" w:cs="Calibri"/>
          <w:sz w:val="20"/>
          <w:szCs w:val="20"/>
        </w:rPr>
        <w:t>hegesztés);</w:t>
      </w:r>
      <w:r w:rsidRPr="00C50817">
        <w:rPr>
          <w:rFonts w:ascii="Verdana" w:hAnsi="Verdana"/>
          <w:sz w:val="20"/>
          <w:szCs w:val="20"/>
        </w:rPr>
        <w:t xml:space="preserve"> </w:t>
      </w:r>
    </w:p>
    <w:p w14:paraId="6DE5667D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 w:cs="Calibri"/>
          <w:sz w:val="20"/>
          <w:szCs w:val="20"/>
        </w:rPr>
      </w:pPr>
      <w:r w:rsidRPr="00C50817">
        <w:rPr>
          <w:rFonts w:ascii="Verdana" w:hAnsi="Verdana" w:cs="Calibri"/>
          <w:sz w:val="20"/>
          <w:szCs w:val="20"/>
        </w:rPr>
        <w:t>munkabiztonsági ellenőrzések elvégzése, nyilvántartások vezetése;</w:t>
      </w:r>
    </w:p>
    <w:p w14:paraId="1499A98C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 w:cs="Calibri"/>
          <w:sz w:val="20"/>
          <w:szCs w:val="20"/>
        </w:rPr>
      </w:pPr>
      <w:bookmarkStart w:id="0" w:name="_Hlk31097683"/>
      <w:r w:rsidRPr="00C50817">
        <w:rPr>
          <w:rFonts w:ascii="Verdana" w:hAnsi="Verdana" w:cs="Calibri"/>
          <w:sz w:val="20"/>
          <w:szCs w:val="20"/>
        </w:rPr>
        <w:t>az időszakos uszoda sátor állításában és bontásában való aktív részvétel;</w:t>
      </w:r>
    </w:p>
    <w:bookmarkEnd w:id="0"/>
    <w:p w14:paraId="37C459F8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p w14:paraId="05BAE3A5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szakirányú végzettség;</w:t>
      </w:r>
    </w:p>
    <w:p w14:paraId="6DBBE89C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5CD7A74D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szakszerű, felelősségteljes munkavégzés;</w:t>
      </w:r>
    </w:p>
    <w:p w14:paraId="583A0DE9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jó fizikai erőnlét és állóképesség;</w:t>
      </w:r>
    </w:p>
    <w:p w14:paraId="463494C9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1-3 év szakmai tapasztalat;</w:t>
      </w:r>
    </w:p>
    <w:p w14:paraId="6D543DD9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3D59DA0" w14:textId="77777777" w:rsidR="00C76A82" w:rsidRPr="00FC75AD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folyamatos munkarend, napi 12 órás munkavégzés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4AE84CD7" w14:textId="127CEEC3" w:rsidR="004F2232" w:rsidRPr="004F2232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Szeged Sport és Fürdők Kft. létesítményei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462CDA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személyesen: 6726 Szeged, Temesvári krt. 33. Fsz. 12. iroda</w:t>
      </w:r>
    </w:p>
    <w:p w14:paraId="6A568E31" w14:textId="77777777" w:rsidR="006863A4" w:rsidRPr="006863A4" w:rsidRDefault="006863A4" w:rsidP="006863A4">
      <w:pPr>
        <w:pStyle w:val="Standard"/>
        <w:tabs>
          <w:tab w:val="left" w:pos="7496"/>
        </w:tabs>
        <w:ind w:left="446" w:right="381"/>
      </w:pPr>
      <w:bookmarkStart w:id="1" w:name="_GoBack"/>
      <w:bookmarkEnd w:id="1"/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A44F" w14:textId="77777777" w:rsidR="008E227D" w:rsidRDefault="008E227D" w:rsidP="00E328C2">
      <w:pPr>
        <w:spacing w:after="0" w:line="240" w:lineRule="auto"/>
      </w:pPr>
      <w:r>
        <w:separator/>
      </w:r>
    </w:p>
  </w:endnote>
  <w:endnote w:type="continuationSeparator" w:id="0">
    <w:p w14:paraId="5F586059" w14:textId="77777777" w:rsidR="008E227D" w:rsidRDefault="008E227D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50D0" w14:textId="77777777" w:rsidR="008E227D" w:rsidRDefault="008E227D" w:rsidP="00E328C2">
      <w:pPr>
        <w:spacing w:after="0" w:line="240" w:lineRule="auto"/>
      </w:pPr>
      <w:r>
        <w:separator/>
      </w:r>
    </w:p>
  </w:footnote>
  <w:footnote w:type="continuationSeparator" w:id="0">
    <w:p w14:paraId="32167441" w14:textId="77777777" w:rsidR="008E227D" w:rsidRDefault="008E227D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76161"/>
    <w:rsid w:val="008E227D"/>
    <w:rsid w:val="00B97DB7"/>
    <w:rsid w:val="00BF5944"/>
    <w:rsid w:val="00BF710F"/>
    <w:rsid w:val="00C50817"/>
    <w:rsid w:val="00C63778"/>
    <w:rsid w:val="00C76A82"/>
    <w:rsid w:val="00D24A6B"/>
    <w:rsid w:val="00D40E58"/>
    <w:rsid w:val="00E328C2"/>
    <w:rsid w:val="00EB461F"/>
    <w:rsid w:val="00F416CB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7</cp:revision>
  <cp:lastPrinted>2018-10-09T06:17:00Z</cp:lastPrinted>
  <dcterms:created xsi:type="dcterms:W3CDTF">2020-01-29T13:11:00Z</dcterms:created>
  <dcterms:modified xsi:type="dcterms:W3CDTF">2020-01-29T13:47:00Z</dcterms:modified>
</cp:coreProperties>
</file>