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5382" w14:textId="54B514A3" w:rsidR="00C76A82" w:rsidRDefault="004F2232" w:rsidP="004F2232">
      <w:pPr>
        <w:pStyle w:val="Standard"/>
        <w:tabs>
          <w:tab w:val="left" w:pos="3679"/>
        </w:tabs>
        <w:ind w:right="381"/>
        <w:rPr>
          <w:b/>
        </w:rPr>
      </w:pPr>
      <w:r>
        <w:rPr>
          <w:b/>
        </w:rPr>
        <w:tab/>
      </w:r>
    </w:p>
    <w:p w14:paraId="41E58104" w14:textId="12D720C2" w:rsidR="004F2232" w:rsidRDefault="004F2232" w:rsidP="004F2232">
      <w:pPr>
        <w:pStyle w:val="Standard"/>
        <w:tabs>
          <w:tab w:val="left" w:pos="3679"/>
        </w:tabs>
        <w:ind w:right="381"/>
        <w:rPr>
          <w:b/>
        </w:rPr>
      </w:pPr>
    </w:p>
    <w:p w14:paraId="6210637A" w14:textId="77777777" w:rsidR="00D534D9" w:rsidRPr="00D534D9" w:rsidRDefault="00D534D9" w:rsidP="004F2232">
      <w:pPr>
        <w:pStyle w:val="Standard"/>
        <w:tabs>
          <w:tab w:val="left" w:pos="3679"/>
        </w:tabs>
        <w:ind w:right="381"/>
        <w:rPr>
          <w:b/>
          <w:sz w:val="12"/>
          <w:szCs w:val="12"/>
        </w:rPr>
      </w:pPr>
    </w:p>
    <w:p w14:paraId="1B2C8C45" w14:textId="6FE73A83" w:rsidR="00C76A82" w:rsidRDefault="00DC33DA" w:rsidP="004F2232">
      <w:pPr>
        <w:spacing w:after="0"/>
        <w:jc w:val="center"/>
        <w:rPr>
          <w:rFonts w:ascii="Verdana" w:hAnsi="Verdana"/>
          <w:b/>
          <w:bCs/>
          <w:color w:val="0070C0"/>
          <w:sz w:val="36"/>
          <w:szCs w:val="36"/>
        </w:rPr>
      </w:pPr>
      <w:r>
        <w:rPr>
          <w:rFonts w:ascii="Verdana" w:hAnsi="Verdana"/>
          <w:b/>
          <w:bCs/>
          <w:color w:val="0070C0"/>
          <w:sz w:val="36"/>
          <w:szCs w:val="36"/>
        </w:rPr>
        <w:t>USZODAMESTER</w:t>
      </w:r>
    </w:p>
    <w:p w14:paraId="44995101" w14:textId="7C34484A" w:rsidR="00D40E58" w:rsidRDefault="00D40E58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F2232">
        <w:rPr>
          <w:rFonts w:ascii="Verdana" w:hAnsi="Verdana"/>
          <w:b/>
          <w:bCs/>
          <w:color w:val="000000" w:themeColor="text1"/>
          <w:sz w:val="20"/>
          <w:szCs w:val="20"/>
        </w:rPr>
        <w:t>munkakör</w:t>
      </w:r>
    </w:p>
    <w:p w14:paraId="574EA384" w14:textId="77777777" w:rsidR="004F2232" w:rsidRPr="004F2232" w:rsidRDefault="004F2232" w:rsidP="003904BC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FEACE17" w14:textId="77777777" w:rsidR="003904BC" w:rsidRDefault="003904BC" w:rsidP="003904BC">
      <w:pPr>
        <w:spacing w:after="120"/>
        <w:ind w:right="-709"/>
        <w:jc w:val="both"/>
        <w:rPr>
          <w:rFonts w:ascii="Verdana" w:hAnsi="Verdana"/>
          <w:b/>
          <w:bCs/>
          <w:color w:val="0070C0"/>
          <w:sz w:val="20"/>
          <w:szCs w:val="20"/>
        </w:rPr>
      </w:pPr>
    </w:p>
    <w:p w14:paraId="0A805D9D" w14:textId="6636D088" w:rsidR="00C76A82" w:rsidRPr="00C76A82" w:rsidRDefault="00C76A82" w:rsidP="003904BC">
      <w:pPr>
        <w:spacing w:after="120"/>
        <w:ind w:right="-709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Feladatok:</w:t>
      </w:r>
    </w:p>
    <w:p w14:paraId="517830D7" w14:textId="77777777" w:rsidR="00DC33DA" w:rsidRPr="00DC33DA" w:rsidRDefault="00DC33DA" w:rsidP="00DC33DA">
      <w:pPr>
        <w:spacing w:after="120" w:line="360" w:lineRule="auto"/>
        <w:ind w:right="-284"/>
        <w:jc w:val="both"/>
        <w:rPr>
          <w:rFonts w:ascii="Verdana" w:hAnsi="Verdana"/>
          <w:sz w:val="20"/>
          <w:szCs w:val="20"/>
        </w:rPr>
      </w:pPr>
      <w:bookmarkStart w:id="0" w:name="_Hlk31201841"/>
      <w:r w:rsidRPr="00DC33DA">
        <w:rPr>
          <w:rFonts w:ascii="Verdana" w:hAnsi="Verdana"/>
          <w:sz w:val="20"/>
          <w:szCs w:val="20"/>
        </w:rPr>
        <w:t>biztosítja a medencetér, a szaunák és egyéb wellness elemek állandó személyes felügyeletét;</w:t>
      </w:r>
    </w:p>
    <w:p w14:paraId="0AF68399" w14:textId="77777777" w:rsidR="00DC33DA" w:rsidRPr="00DC33DA" w:rsidRDefault="00DC33DA" w:rsidP="00DC33DA">
      <w:pPr>
        <w:spacing w:after="120" w:line="360" w:lineRule="auto"/>
        <w:ind w:right="-284"/>
        <w:jc w:val="both"/>
        <w:rPr>
          <w:rFonts w:ascii="Verdana" w:hAnsi="Verdana"/>
          <w:sz w:val="20"/>
          <w:szCs w:val="20"/>
        </w:rPr>
      </w:pPr>
      <w:r w:rsidRPr="00DC33DA">
        <w:rPr>
          <w:rFonts w:ascii="Verdana" w:hAnsi="Verdana"/>
          <w:sz w:val="20"/>
          <w:szCs w:val="20"/>
        </w:rPr>
        <w:t>gondoskodik a fürdő nyitásra történő előkészítéséről, a fürdő üzemelésének felügyeletéről és ellenőrzéséről, valamint a műszak végén a fürdő zárásával kapcsolatos teendők elvégzéséről;</w:t>
      </w:r>
    </w:p>
    <w:p w14:paraId="2E232FBE" w14:textId="77777777" w:rsidR="00DC33DA" w:rsidRPr="00DC33DA" w:rsidRDefault="00DC33DA" w:rsidP="00DC33DA">
      <w:pPr>
        <w:spacing w:after="120" w:line="360" w:lineRule="auto"/>
        <w:ind w:right="-284"/>
        <w:jc w:val="both"/>
        <w:rPr>
          <w:rFonts w:ascii="Verdana" w:hAnsi="Verdana"/>
          <w:sz w:val="20"/>
          <w:szCs w:val="20"/>
        </w:rPr>
      </w:pPr>
      <w:r w:rsidRPr="00DC33DA">
        <w:rPr>
          <w:rFonts w:ascii="Verdana" w:hAnsi="Verdana"/>
          <w:sz w:val="20"/>
          <w:szCs w:val="20"/>
        </w:rPr>
        <w:t>betartja és betartatja a létesítmény házirendjét;</w:t>
      </w:r>
    </w:p>
    <w:p w14:paraId="16EB577B" w14:textId="77777777" w:rsidR="00DC33DA" w:rsidRPr="00DC33DA" w:rsidRDefault="00DC33DA" w:rsidP="00DC33DA">
      <w:pPr>
        <w:spacing w:after="120" w:line="360" w:lineRule="auto"/>
        <w:ind w:right="-284"/>
        <w:jc w:val="both"/>
        <w:rPr>
          <w:rFonts w:ascii="Verdana" w:hAnsi="Verdana"/>
          <w:sz w:val="20"/>
          <w:szCs w:val="20"/>
        </w:rPr>
      </w:pPr>
      <w:r w:rsidRPr="00DC33DA">
        <w:rPr>
          <w:rFonts w:ascii="Verdana" w:hAnsi="Verdana"/>
          <w:sz w:val="20"/>
          <w:szCs w:val="20"/>
        </w:rPr>
        <w:t>ismeri és gyakorolja a vízi mentés szabályait és procedúráját;</w:t>
      </w:r>
    </w:p>
    <w:p w14:paraId="5D87B9C9" w14:textId="77777777" w:rsidR="00DC33DA" w:rsidRPr="00DC33DA" w:rsidRDefault="00DC33DA" w:rsidP="00DC33DA">
      <w:pPr>
        <w:spacing w:after="120" w:line="360" w:lineRule="auto"/>
        <w:ind w:right="-284"/>
        <w:jc w:val="both"/>
        <w:rPr>
          <w:rFonts w:ascii="Verdana" w:hAnsi="Verdana"/>
          <w:sz w:val="20"/>
          <w:szCs w:val="20"/>
        </w:rPr>
      </w:pPr>
      <w:r w:rsidRPr="00DC33DA">
        <w:rPr>
          <w:rFonts w:ascii="Verdana" w:hAnsi="Verdana"/>
          <w:sz w:val="20"/>
          <w:szCs w:val="20"/>
        </w:rPr>
        <w:t>szükség esetén elsősegélyt nyújt;</w:t>
      </w:r>
    </w:p>
    <w:p w14:paraId="37C459F8" w14:textId="77777777" w:rsidR="00C76A82" w:rsidRPr="00C76A82" w:rsidRDefault="00C76A82" w:rsidP="003904BC">
      <w:pPr>
        <w:spacing w:before="400"/>
        <w:ind w:right="-709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Elvárások:</w:t>
      </w:r>
    </w:p>
    <w:bookmarkEnd w:id="0"/>
    <w:p w14:paraId="6B615FFE" w14:textId="77777777" w:rsidR="00DC33DA" w:rsidRPr="00DC33DA" w:rsidRDefault="00DC33DA" w:rsidP="00DC33DA">
      <w:pPr>
        <w:spacing w:after="160" w:line="259" w:lineRule="auto"/>
        <w:ind w:right="-567"/>
        <w:jc w:val="both"/>
        <w:rPr>
          <w:rFonts w:ascii="Verdana" w:hAnsi="Verdana"/>
          <w:sz w:val="20"/>
          <w:szCs w:val="20"/>
        </w:rPr>
      </w:pPr>
      <w:r w:rsidRPr="00DC33DA">
        <w:rPr>
          <w:rFonts w:ascii="Verdana" w:hAnsi="Verdana"/>
          <w:sz w:val="20"/>
          <w:szCs w:val="20"/>
        </w:rPr>
        <w:t xml:space="preserve">37/1996 X.18 NM rendelet előírásainak megfelelő Uszodamesteri, vagy Úszómesteri képesítés </w:t>
      </w:r>
    </w:p>
    <w:p w14:paraId="11AC7EF3" w14:textId="77777777" w:rsidR="00DC33DA" w:rsidRPr="00DC33DA" w:rsidRDefault="00DC33DA" w:rsidP="00DC33DA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DC33DA">
        <w:rPr>
          <w:rFonts w:ascii="Verdana" w:hAnsi="Verdana"/>
          <w:sz w:val="20"/>
          <w:szCs w:val="20"/>
        </w:rPr>
        <w:t>vonatkozó jogszabályok, szabványok, előírások ismerete;</w:t>
      </w:r>
    </w:p>
    <w:p w14:paraId="218EE481" w14:textId="77777777" w:rsidR="00DC33DA" w:rsidRPr="00DC33DA" w:rsidRDefault="00DC33DA" w:rsidP="00DC33DA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DC33DA">
        <w:rPr>
          <w:rFonts w:ascii="Verdana" w:hAnsi="Verdana"/>
          <w:sz w:val="20"/>
          <w:szCs w:val="20"/>
        </w:rPr>
        <w:t>szakszerű, felelősségteljes munkavégzés;</w:t>
      </w:r>
    </w:p>
    <w:p w14:paraId="01E0F37F" w14:textId="77777777" w:rsidR="00DC33DA" w:rsidRPr="00DC33DA" w:rsidRDefault="00DC33DA" w:rsidP="00DC33DA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DC33DA">
        <w:rPr>
          <w:rFonts w:ascii="Verdana" w:hAnsi="Verdana"/>
          <w:sz w:val="20"/>
          <w:szCs w:val="20"/>
        </w:rPr>
        <w:t>jó fizikai erőnlét és állóképesség;</w:t>
      </w:r>
    </w:p>
    <w:p w14:paraId="6D543DD9" w14:textId="77777777" w:rsidR="00C76A82" w:rsidRPr="00C76A82" w:rsidRDefault="00C76A82" w:rsidP="003904BC">
      <w:pPr>
        <w:spacing w:before="400"/>
        <w:ind w:right="-709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Munkaidő:</w:t>
      </w:r>
    </w:p>
    <w:p w14:paraId="53D59DA0" w14:textId="1719268F" w:rsidR="00C76A82" w:rsidRPr="00FC75AD" w:rsidRDefault="00C76A82" w:rsidP="003904BC">
      <w:pPr>
        <w:ind w:right="-709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 xml:space="preserve">folyamatos munkarend, </w:t>
      </w:r>
      <w:r w:rsidR="00DC33DA">
        <w:rPr>
          <w:rFonts w:ascii="Verdana" w:hAnsi="Verdana"/>
          <w:sz w:val="20"/>
          <w:szCs w:val="20"/>
        </w:rPr>
        <w:t>teljes munkaidő</w:t>
      </w:r>
      <w:bookmarkStart w:id="1" w:name="_GoBack"/>
      <w:bookmarkEnd w:id="1"/>
    </w:p>
    <w:p w14:paraId="199140E3" w14:textId="77777777" w:rsidR="00C76A82" w:rsidRPr="00C76A82" w:rsidRDefault="00C76A82" w:rsidP="003904BC">
      <w:pPr>
        <w:spacing w:before="400"/>
        <w:ind w:right="-709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Munkavégzés helye:</w:t>
      </w:r>
    </w:p>
    <w:p w14:paraId="4AE84CD7" w14:textId="127CEEC3" w:rsidR="004F2232" w:rsidRPr="004F2232" w:rsidRDefault="00C76A82" w:rsidP="003904BC">
      <w:pPr>
        <w:ind w:right="-709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>Szeged Sport és Fürdők Kft. létesítményei</w:t>
      </w:r>
    </w:p>
    <w:p w14:paraId="099F72D4" w14:textId="568BC3ED" w:rsidR="00C76A82" w:rsidRPr="00C76A82" w:rsidRDefault="00C76A82" w:rsidP="003904BC">
      <w:pPr>
        <w:spacing w:before="400"/>
        <w:ind w:right="-709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Jelentkezés:</w:t>
      </w:r>
    </w:p>
    <w:p w14:paraId="4504F560" w14:textId="77777777" w:rsidR="00C76A82" w:rsidRPr="00FC75AD" w:rsidRDefault="00C76A82" w:rsidP="003904BC">
      <w:pPr>
        <w:spacing w:after="120"/>
        <w:ind w:right="-709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Pr="00FC75AD">
          <w:rPr>
            <w:rStyle w:val="Hiperhivatkozs"/>
            <w:rFonts w:ascii="Verdana" w:hAnsi="Verdana"/>
            <w:sz w:val="20"/>
            <w:szCs w:val="20"/>
          </w:rPr>
          <w:t>allas@szegedsport.hu</w:t>
        </w:r>
      </w:hyperlink>
      <w:r w:rsidRPr="00FC75AD">
        <w:rPr>
          <w:rFonts w:ascii="Verdana" w:hAnsi="Verdana"/>
          <w:sz w:val="20"/>
          <w:szCs w:val="20"/>
        </w:rPr>
        <w:t xml:space="preserve"> </w:t>
      </w:r>
    </w:p>
    <w:p w14:paraId="6A462CDA" w14:textId="77777777" w:rsidR="00C76A82" w:rsidRPr="00FC75AD" w:rsidRDefault="00C76A82" w:rsidP="003904BC">
      <w:pPr>
        <w:spacing w:after="120"/>
        <w:ind w:right="-709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>személyesen: 6726 Szeged, Temesvári krt. 33. Fsz. 12. iroda</w:t>
      </w:r>
    </w:p>
    <w:p w14:paraId="6A568E31" w14:textId="77777777" w:rsidR="006863A4" w:rsidRPr="006863A4" w:rsidRDefault="006863A4" w:rsidP="003904BC">
      <w:pPr>
        <w:pStyle w:val="Standard"/>
        <w:tabs>
          <w:tab w:val="left" w:pos="7496"/>
        </w:tabs>
        <w:ind w:left="446" w:right="-709"/>
      </w:pPr>
    </w:p>
    <w:sectPr w:rsidR="006863A4" w:rsidRPr="006863A4" w:rsidSect="00696F85">
      <w:headerReference w:type="default" r:id="rId7"/>
      <w:pgSz w:w="11906" w:h="16838"/>
      <w:pgMar w:top="1818" w:right="1417" w:bottom="1417" w:left="1417" w:header="567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F5B2" w14:textId="77777777" w:rsidR="00F45FEA" w:rsidRDefault="00F45FEA" w:rsidP="00E328C2">
      <w:pPr>
        <w:spacing w:after="0" w:line="240" w:lineRule="auto"/>
      </w:pPr>
      <w:r>
        <w:separator/>
      </w:r>
    </w:p>
  </w:endnote>
  <w:endnote w:type="continuationSeparator" w:id="0">
    <w:p w14:paraId="566671BC" w14:textId="77777777" w:rsidR="00F45FEA" w:rsidRDefault="00F45FEA" w:rsidP="00E3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F9E3" w14:textId="77777777" w:rsidR="00F45FEA" w:rsidRDefault="00F45FEA" w:rsidP="00E328C2">
      <w:pPr>
        <w:spacing w:after="0" w:line="240" w:lineRule="auto"/>
      </w:pPr>
      <w:r>
        <w:separator/>
      </w:r>
    </w:p>
  </w:footnote>
  <w:footnote w:type="continuationSeparator" w:id="0">
    <w:p w14:paraId="74724FF9" w14:textId="77777777" w:rsidR="00F45FEA" w:rsidRDefault="00F45FEA" w:rsidP="00E3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ECCD" w14:textId="77777777" w:rsidR="00E328C2" w:rsidRDefault="00F515B6">
    <w:pPr>
      <w:pStyle w:val="lfej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592412A" wp14:editId="7DEBFB1C">
          <wp:simplePos x="0" y="0"/>
          <wp:positionH relativeFrom="column">
            <wp:posOffset>-887095</wp:posOffset>
          </wp:positionH>
          <wp:positionV relativeFrom="paragraph">
            <wp:posOffset>-347345</wp:posOffset>
          </wp:positionV>
          <wp:extent cx="7562850" cy="10700526"/>
          <wp:effectExtent l="0" t="0" r="6350" b="0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C2"/>
    <w:rsid w:val="000110B1"/>
    <w:rsid w:val="000279CE"/>
    <w:rsid w:val="000C58A4"/>
    <w:rsid w:val="001C675F"/>
    <w:rsid w:val="001E0DEA"/>
    <w:rsid w:val="00312EC6"/>
    <w:rsid w:val="00317319"/>
    <w:rsid w:val="003904BC"/>
    <w:rsid w:val="004F2232"/>
    <w:rsid w:val="00553841"/>
    <w:rsid w:val="0059524A"/>
    <w:rsid w:val="00641F51"/>
    <w:rsid w:val="0064286F"/>
    <w:rsid w:val="006863A4"/>
    <w:rsid w:val="00696F85"/>
    <w:rsid w:val="007D02FB"/>
    <w:rsid w:val="008336BD"/>
    <w:rsid w:val="00876161"/>
    <w:rsid w:val="008E227D"/>
    <w:rsid w:val="00A03829"/>
    <w:rsid w:val="00B97DB7"/>
    <w:rsid w:val="00BF5944"/>
    <w:rsid w:val="00BF710F"/>
    <w:rsid w:val="00C50817"/>
    <w:rsid w:val="00C63778"/>
    <w:rsid w:val="00C76A82"/>
    <w:rsid w:val="00D24A6B"/>
    <w:rsid w:val="00D40E58"/>
    <w:rsid w:val="00D534D9"/>
    <w:rsid w:val="00DC33DA"/>
    <w:rsid w:val="00E328C2"/>
    <w:rsid w:val="00EB461F"/>
    <w:rsid w:val="00F416CB"/>
    <w:rsid w:val="00F45FEA"/>
    <w:rsid w:val="00F515B6"/>
    <w:rsid w:val="00F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7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8C2"/>
  </w:style>
  <w:style w:type="paragraph" w:styleId="llb">
    <w:name w:val="footer"/>
    <w:basedOn w:val="Norml"/>
    <w:link w:val="llb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8C2"/>
  </w:style>
  <w:style w:type="paragraph" w:styleId="Buborkszveg">
    <w:name w:val="Balloon Text"/>
    <w:basedOn w:val="Norml"/>
    <w:link w:val="BuborkszvegChar"/>
    <w:uiPriority w:val="99"/>
    <w:semiHidden/>
    <w:unhideWhenUsed/>
    <w:rsid w:val="00E3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28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1F5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7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s@szegedspor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gcsilla</dc:creator>
  <cp:keywords/>
  <cp:lastModifiedBy>Fekete Levente</cp:lastModifiedBy>
  <cp:revision>10</cp:revision>
  <cp:lastPrinted>2018-10-09T06:17:00Z</cp:lastPrinted>
  <dcterms:created xsi:type="dcterms:W3CDTF">2020-01-29T13:11:00Z</dcterms:created>
  <dcterms:modified xsi:type="dcterms:W3CDTF">2020-01-29T14:02:00Z</dcterms:modified>
</cp:coreProperties>
</file>